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AF47" w14:textId="77777777"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8436DC">
        <w:rPr>
          <w:rFonts w:asciiTheme="minorHAnsi" w:hAnsiTheme="minorHAnsi" w:cstheme="minorHAnsi"/>
          <w:b/>
          <w:sz w:val="28"/>
          <w:szCs w:val="28"/>
        </w:rPr>
        <w:t>7</w:t>
      </w:r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14:paraId="14471475" w14:textId="77777777"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14:paraId="05E881EF" w14:textId="77777777" w:rsidR="00484C7D" w:rsidRPr="00DA4896" w:rsidRDefault="00484C7D" w:rsidP="00173B92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O ś w i a d c z e n i e</w:t>
      </w:r>
      <w:r w:rsidR="00173B92">
        <w:rPr>
          <w:rFonts w:asciiTheme="minorHAnsi" w:hAnsiTheme="minorHAnsi" w:cstheme="minorHAnsi"/>
          <w:sz w:val="28"/>
          <w:szCs w:val="28"/>
        </w:rPr>
        <w:t xml:space="preserve">   j u r o r a</w:t>
      </w:r>
    </w:p>
    <w:p w14:paraId="43CD4E7E" w14:textId="77777777"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649191B" w14:textId="77777777"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="00BD61B6">
        <w:rPr>
          <w:rFonts w:asciiTheme="minorHAnsi" w:hAnsiTheme="minorHAnsi" w:cstheme="minorHAnsi"/>
          <w:sz w:val="28"/>
          <w:szCs w:val="28"/>
        </w:rPr>
        <w:t xml:space="preserve">szkolnego, gminnego, </w:t>
      </w:r>
      <w:r w:rsidRPr="00DA4896">
        <w:rPr>
          <w:rFonts w:asciiTheme="minorHAnsi" w:hAnsiTheme="minorHAnsi" w:cstheme="minorHAnsi"/>
          <w:sz w:val="28"/>
          <w:szCs w:val="28"/>
        </w:rPr>
        <w:t>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8436DC">
        <w:rPr>
          <w:rFonts w:asciiTheme="minorHAnsi" w:hAnsiTheme="minorHAnsi" w:cstheme="minorHAnsi"/>
          <w:b/>
          <w:sz w:val="28"/>
          <w:szCs w:val="28"/>
        </w:rPr>
        <w:t>7</w:t>
      </w:r>
      <w:r w:rsidR="00BD61B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Konkursu </w:t>
      </w:r>
      <w:r w:rsidR="00BD61B6">
        <w:rPr>
          <w:rFonts w:asciiTheme="minorHAnsi" w:hAnsiTheme="minorHAnsi" w:cstheme="minorHAnsi"/>
          <w:b/>
          <w:sz w:val="28"/>
          <w:szCs w:val="28"/>
        </w:rPr>
        <w:t>R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</w:t>
      </w:r>
      <w:r w:rsidR="00173B92">
        <w:rPr>
          <w:rFonts w:asciiTheme="minorHAnsi" w:hAnsiTheme="minorHAnsi" w:cstheme="minorHAnsi"/>
          <w:sz w:val="28"/>
          <w:szCs w:val="28"/>
        </w:rPr>
        <w:br/>
      </w:r>
      <w:r w:rsidRPr="00DA4896">
        <w:rPr>
          <w:rFonts w:asciiTheme="minorHAnsi" w:hAnsiTheme="minorHAnsi" w:cstheme="minorHAnsi"/>
          <w:sz w:val="28"/>
          <w:szCs w:val="28"/>
        </w:rPr>
        <w:t>(w tym pokrewieństwa) i stosunku faktycznym, który może budzić uzasadnione wątpliwości co do mojej bezstronności jako członka komisji konkursowej</w:t>
      </w:r>
    </w:p>
    <w:p w14:paraId="2D54F8C7" w14:textId="77777777"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 xml:space="preserve">*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2FD8A736" w14:textId="77777777"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25938FF2" w14:textId="77777777"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14:paraId="2905FBC6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14:paraId="6598B1FF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14:paraId="2DF16006" w14:textId="77777777"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14:paraId="1FFD9E99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14:paraId="5FBA13F2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14:paraId="009C05E2" w14:textId="77777777"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14:paraId="7C9A4FD8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14:paraId="46F5F9C5" w14:textId="77777777"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Zgodnie z art. 6 ust.1 </w:t>
      </w:r>
      <w:proofErr w:type="spellStart"/>
      <w:r w:rsidRPr="001529B2">
        <w:rPr>
          <w:rFonts w:cs="Calibri"/>
          <w:sz w:val="20"/>
          <w:szCs w:val="20"/>
        </w:rPr>
        <w:t>lit.a</w:t>
      </w:r>
      <w:proofErr w:type="spellEnd"/>
      <w:r w:rsidRPr="001529B2">
        <w:rPr>
          <w:rFonts w:cs="Calibri"/>
          <w:sz w:val="20"/>
          <w:szCs w:val="20"/>
        </w:rPr>
        <w:t xml:space="preserve">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14:paraId="657BD9F3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14:paraId="5B6521E2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14:paraId="51D1B670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14:paraId="7550D0A2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860D0E9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16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D"/>
    <w:rsid w:val="00151712"/>
    <w:rsid w:val="00173B92"/>
    <w:rsid w:val="001863E4"/>
    <w:rsid w:val="00422D63"/>
    <w:rsid w:val="00423741"/>
    <w:rsid w:val="00484C7D"/>
    <w:rsid w:val="006F0673"/>
    <w:rsid w:val="008436DC"/>
    <w:rsid w:val="00A45EDF"/>
    <w:rsid w:val="00B327B7"/>
    <w:rsid w:val="00BD61B6"/>
    <w:rsid w:val="00C024D8"/>
    <w:rsid w:val="00CF5113"/>
    <w:rsid w:val="00DA0FEF"/>
    <w:rsid w:val="00DA1080"/>
    <w:rsid w:val="00DA4896"/>
    <w:rsid w:val="00E2157E"/>
    <w:rsid w:val="00E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1823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anna.piekutowska</cp:lastModifiedBy>
  <cp:revision>2</cp:revision>
  <cp:lastPrinted>2021-02-02T14:28:00Z</cp:lastPrinted>
  <dcterms:created xsi:type="dcterms:W3CDTF">2024-01-23T08:41:00Z</dcterms:created>
  <dcterms:modified xsi:type="dcterms:W3CDTF">2024-01-23T08:41:00Z</dcterms:modified>
</cp:coreProperties>
</file>